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4B26" w:rsidP="00464B26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№ 2-1851-2005/2025</w:t>
      </w:r>
    </w:p>
    <w:p w:rsidR="00464B26" w:rsidP="00464B26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</w:pPr>
    </w:p>
    <w:p w:rsidR="00464B26" w:rsidP="00464B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 Е Ш Е Н И Е</w:t>
      </w:r>
    </w:p>
    <w:p w:rsidR="00464B26" w:rsidP="00464B26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464B26" w:rsidP="00464B26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(резолютивная часть)</w:t>
      </w:r>
    </w:p>
    <w:p w:rsidR="00464B26" w:rsidP="00464B26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02 сентября 2025 года                                                                                   г. Нефтеюганск</w:t>
      </w:r>
    </w:p>
    <w:p w:rsidR="00464B26" w:rsidP="00464B26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</w:t>
      </w:r>
    </w:p>
    <w:p w:rsidR="00464B26" w:rsidP="00464B26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судебного участка № 4 Нефтеюганского судебного района Ханты-Мансийского автономного округа-Югры Постовалова Т.П., и.о. мирового судьи судебного участка№ 5 Нефтеюганского судебного района Ханты-Мансийского автономного округа-Югры</w:t>
      </w:r>
    </w:p>
    <w:p w:rsidR="00464B26" w:rsidP="00464B26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порядке упрощенного производства гражданское дело по исковому заявлению </w:t>
      </w:r>
      <w:r w:rsidR="001C5475">
        <w:rPr>
          <w:rFonts w:ascii="Times New Roman" w:eastAsia="Times New Roman" w:hAnsi="Times New Roman" w:cs="Times New Roman"/>
          <w:sz w:val="27"/>
          <w:szCs w:val="27"/>
          <w:lang w:eastAsia="ru-RU"/>
        </w:rPr>
        <w:t>ООО МФК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="001C5475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</w:t>
      </w:r>
      <w:r w:rsidR="001C5475">
        <w:rPr>
          <w:rFonts w:ascii="Times New Roman" w:eastAsia="Times New Roman" w:hAnsi="Times New Roman" w:cs="Times New Roman"/>
          <w:sz w:val="27"/>
          <w:szCs w:val="27"/>
          <w:lang w:eastAsia="ru-RU"/>
        </w:rPr>
        <w:t>Сабаеву</w:t>
      </w:r>
      <w:r w:rsidR="001C54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взыскании задолженности по договору займа, судебных расходов</w:t>
      </w:r>
    </w:p>
    <w:p w:rsidR="00464B26" w:rsidP="00464B26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руководствуясь ст. ст. 194-199, ст.ст. 232.2, 232.4   ГПК РФ, </w:t>
      </w:r>
    </w:p>
    <w:p w:rsidR="00464B26" w:rsidP="00464B26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 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 И Л:</w:t>
      </w:r>
    </w:p>
    <w:p w:rsidR="00464B26" w:rsidP="00464B26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исковые требования по исковому заявлению </w:t>
      </w:r>
      <w:r w:rsidRPr="00EB023B" w:rsidR="00EB023B">
        <w:rPr>
          <w:rFonts w:ascii="Times New Roman" w:eastAsia="Times New Roman" w:hAnsi="Times New Roman" w:cs="Times New Roman"/>
          <w:sz w:val="27"/>
          <w:szCs w:val="27"/>
          <w:lang w:eastAsia="ru-RU"/>
        </w:rPr>
        <w:t>ООО МФК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 w:rsidRPr="00EB023B" w:rsidR="00EB02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к </w:t>
      </w:r>
      <w:r w:rsidRPr="00EB023B" w:rsidR="00EB023B">
        <w:rPr>
          <w:rFonts w:ascii="Times New Roman" w:eastAsia="Times New Roman" w:hAnsi="Times New Roman" w:cs="Times New Roman"/>
          <w:sz w:val="27"/>
          <w:szCs w:val="27"/>
          <w:lang w:eastAsia="ru-RU"/>
        </w:rPr>
        <w:t>Сабаеву</w:t>
      </w:r>
      <w:r w:rsidRPr="00EB023B" w:rsidR="00EB02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взыскании задолженности по договору займа, судебных расходов </w:t>
      </w:r>
      <w:r>
        <w:rPr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удовлетворить.</w:t>
      </w:r>
    </w:p>
    <w:p w:rsidR="00464B26" w:rsidP="00464B26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="00EB02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Сабаева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АА</w:t>
      </w:r>
      <w:r w:rsidRPr="00EB023B" w:rsidR="00EB02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(***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Pr="005076BF" w:rsidR="005076BF">
        <w:rPr>
          <w:rFonts w:ascii="Times New Roman" w:hAnsi="Times New Roman" w:cs="Times New Roman"/>
          <w:sz w:val="27"/>
          <w:szCs w:val="27"/>
        </w:rPr>
        <w:t>ООО МФК «</w:t>
      </w:r>
      <w:r>
        <w:rPr>
          <w:rFonts w:ascii="Times New Roman" w:hAnsi="Times New Roman" w:cs="Times New Roman"/>
          <w:sz w:val="27"/>
          <w:szCs w:val="27"/>
        </w:rPr>
        <w:t>***</w:t>
      </w:r>
      <w:r w:rsidRPr="005076BF" w:rsidR="005076BF">
        <w:rPr>
          <w:rFonts w:ascii="Times New Roman" w:hAnsi="Times New Roman" w:cs="Times New Roman"/>
          <w:sz w:val="27"/>
          <w:szCs w:val="27"/>
        </w:rPr>
        <w:t xml:space="preserve">» </w:t>
      </w:r>
      <w:r w:rsidR="005076B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(ОГРН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***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задолженность по договору займа № </w:t>
      </w:r>
      <w:r w:rsidR="001D060D">
        <w:rPr>
          <w:rFonts w:ascii="Times New Roman" w:eastAsia="Times New Roman" w:hAnsi="Times New Roman" w:cs="Times New Roman"/>
          <w:sz w:val="27"/>
          <w:szCs w:val="27"/>
          <w:lang w:eastAsia="ru-RU"/>
        </w:rPr>
        <w:t>26469733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1D060D">
        <w:rPr>
          <w:rFonts w:ascii="Times New Roman" w:eastAsia="Times New Roman" w:hAnsi="Times New Roman" w:cs="Times New Roman"/>
          <w:sz w:val="27"/>
          <w:szCs w:val="27"/>
          <w:lang w:eastAsia="ru-RU"/>
        </w:rPr>
        <w:t>04.07.2024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1D060D">
        <w:rPr>
          <w:rFonts w:ascii="Times New Roman" w:eastAsia="Times New Roman" w:hAnsi="Times New Roman" w:cs="Times New Roman"/>
          <w:sz w:val="27"/>
          <w:szCs w:val="27"/>
          <w:lang w:eastAsia="ru-RU"/>
        </w:rPr>
        <w:t>23 000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>
        <w:rPr>
          <w:rFonts w:ascii="Times New Roman" w:hAnsi="Times New Roman" w:cs="Times New Roman"/>
          <w:sz w:val="27"/>
          <w:szCs w:val="27"/>
        </w:rPr>
        <w:t xml:space="preserve">; судебные расходы по уплате государственной пошлины в размере 4000 руб., </w:t>
      </w:r>
      <w:r w:rsidR="001D060D">
        <w:rPr>
          <w:rFonts w:ascii="Times New Roman" w:hAnsi="Times New Roman" w:cs="Times New Roman"/>
          <w:sz w:val="27"/>
          <w:szCs w:val="27"/>
        </w:rPr>
        <w:t xml:space="preserve">почтовые расходы – </w:t>
      </w:r>
      <w:r w:rsidR="00B674F0">
        <w:rPr>
          <w:rFonts w:ascii="Times New Roman" w:hAnsi="Times New Roman" w:cs="Times New Roman"/>
          <w:sz w:val="27"/>
          <w:szCs w:val="27"/>
        </w:rPr>
        <w:t>225.60</w:t>
      </w:r>
      <w:r w:rsidR="001D060D">
        <w:rPr>
          <w:rFonts w:ascii="Times New Roman" w:hAnsi="Times New Roman" w:cs="Times New Roman"/>
          <w:sz w:val="27"/>
          <w:szCs w:val="27"/>
        </w:rPr>
        <w:t xml:space="preserve"> руб., </w:t>
      </w:r>
      <w:r>
        <w:rPr>
          <w:rFonts w:ascii="Times New Roman" w:hAnsi="Times New Roman" w:cs="Times New Roman"/>
          <w:sz w:val="27"/>
          <w:szCs w:val="27"/>
        </w:rPr>
        <w:t xml:space="preserve">а всего: </w:t>
      </w:r>
      <w:r w:rsidR="00B674F0">
        <w:rPr>
          <w:rFonts w:ascii="Times New Roman" w:hAnsi="Times New Roman" w:cs="Times New Roman"/>
          <w:sz w:val="27"/>
          <w:szCs w:val="27"/>
        </w:rPr>
        <w:t>27 225</w:t>
      </w:r>
      <w:r>
        <w:rPr>
          <w:rFonts w:ascii="Times New Roman" w:hAnsi="Times New Roman" w:cs="Times New Roman"/>
          <w:sz w:val="27"/>
          <w:szCs w:val="27"/>
        </w:rPr>
        <w:t xml:space="preserve"> (</w:t>
      </w:r>
      <w:r w:rsidR="00B674F0">
        <w:rPr>
          <w:rFonts w:ascii="Times New Roman" w:hAnsi="Times New Roman" w:cs="Times New Roman"/>
          <w:sz w:val="27"/>
          <w:szCs w:val="27"/>
        </w:rPr>
        <w:t>двадцать семь тысяч двести двадцать пять тысяч) рублей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B674F0">
        <w:rPr>
          <w:rFonts w:ascii="Times New Roman" w:hAnsi="Times New Roman" w:cs="Times New Roman"/>
          <w:sz w:val="27"/>
          <w:szCs w:val="27"/>
        </w:rPr>
        <w:t>60</w:t>
      </w:r>
      <w:r>
        <w:rPr>
          <w:rFonts w:ascii="Times New Roman" w:hAnsi="Times New Roman" w:cs="Times New Roman"/>
          <w:sz w:val="27"/>
          <w:szCs w:val="27"/>
        </w:rPr>
        <w:t xml:space="preserve"> копеек. </w:t>
      </w:r>
    </w:p>
    <w:p w:rsidR="00464B26" w:rsidP="00464B2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Разъяснить сторонам, что в силу ст. 232.4 ГПК РФ лица, участвующие в деле, их представители вправе подать заявление мировому судье о составлении мотивированного решения суда в течение пяти дней со дня 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одписания резолютивной части решения суда по делу. </w:t>
      </w:r>
    </w:p>
    <w:p w:rsidR="00464B26" w:rsidP="00464B2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464B26" w:rsidP="00464B2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оящее решение может быть обжаловано в апелляционном порядке в Нефтеюганский районный суд Ханты-Мансийского автономного округа – Югры в течение пятнадцати дней со дня его принятия, а в случае составления мотивированного решения суда по заявлению лиц, участв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ующих в деле, их представителей - со дня принятия решения в окончательной форме.</w:t>
      </w:r>
    </w:p>
    <w:p w:rsidR="00464B26" w:rsidP="00464B26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64B26" w:rsidP="00464B26">
      <w:pPr>
        <w:spacing w:after="0"/>
        <w:ind w:firstLine="426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Мировой судья                                                                             Т.П. Постовалова</w:t>
      </w:r>
    </w:p>
    <w:p w:rsidR="00464B26" w:rsidP="00464B2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B0"/>
    <w:rsid w:val="001C5475"/>
    <w:rsid w:val="001D060D"/>
    <w:rsid w:val="00464B26"/>
    <w:rsid w:val="005076BF"/>
    <w:rsid w:val="006D3CB0"/>
    <w:rsid w:val="00B674F0"/>
    <w:rsid w:val="00CC15AC"/>
    <w:rsid w:val="00D247CD"/>
    <w:rsid w:val="00EB023B"/>
    <w:rsid w:val="00FF24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6FA4FB4-F90B-46B5-90E1-C26288C3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B2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C1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C1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